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6138B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20B4B2E2" wp14:editId="4F3F45E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8B82D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4CE79C7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022A28E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BC30490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3930692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A6FC510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CE7CF3A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1405CACD" w14:textId="77777777" w:rsidR="008B2849" w:rsidRPr="004F70EF" w:rsidRDefault="008B2849" w:rsidP="008B2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D41CF26" w14:textId="639BFC9A" w:rsidR="008B2849" w:rsidRPr="004F70EF" w:rsidRDefault="008B2849" w:rsidP="008B284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B49BBE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570A">
        <w:rPr>
          <w:rFonts w:ascii="Times New Roman" w:hAnsi="Times New Roman" w:cs="Times New Roman"/>
          <w:b/>
          <w:sz w:val="28"/>
          <w:szCs w:val="28"/>
          <w:lang w:val="uk-UA"/>
        </w:rPr>
        <w:t>Прокопцю</w:t>
      </w:r>
      <w:proofErr w:type="spellEnd"/>
      <w:r w:rsidR="006957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CC30A2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9570A">
        <w:rPr>
          <w:rFonts w:ascii="Times New Roman" w:hAnsi="Times New Roman" w:cs="Times New Roman"/>
          <w:sz w:val="28"/>
          <w:szCs w:val="28"/>
          <w:lang w:val="uk-UA"/>
        </w:rPr>
        <w:t>Прокопцю</w:t>
      </w:r>
      <w:proofErr w:type="spellEnd"/>
      <w:r w:rsidR="0069570A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9570A">
        <w:rPr>
          <w:rFonts w:ascii="Times New Roman" w:hAnsi="Times New Roman" w:cs="Times New Roman"/>
          <w:sz w:val="28"/>
          <w:szCs w:val="28"/>
          <w:lang w:val="uk-UA"/>
        </w:rPr>
        <w:t>адова 40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B3523E3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70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9570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5F16D3" w14:textId="4014DDBA" w:rsidR="0069570A" w:rsidRPr="00381C92" w:rsidRDefault="007A1A93" w:rsidP="00695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70A">
        <w:rPr>
          <w:rFonts w:ascii="Times New Roman" w:hAnsi="Times New Roman" w:cs="Times New Roman"/>
          <w:sz w:val="28"/>
          <w:szCs w:val="28"/>
          <w:lang w:val="uk-UA"/>
        </w:rPr>
        <w:t>Прокопцю</w:t>
      </w:r>
      <w:proofErr w:type="spellEnd"/>
      <w:r w:rsidR="0069570A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 земельну ділянку</w:t>
      </w:r>
      <w:r w:rsidR="00695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9570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95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9570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95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70A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957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5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9570A">
        <w:rPr>
          <w:rFonts w:ascii="Times New Roman" w:hAnsi="Times New Roman" w:cs="Times New Roman"/>
          <w:sz w:val="28"/>
          <w:szCs w:val="28"/>
          <w:lang w:val="uk-UA"/>
        </w:rPr>
        <w:t>вул. Садова 40</w:t>
      </w:r>
      <w:r w:rsidR="0069570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FFB992F" w14:textId="77777777" w:rsidR="0069570A" w:rsidRPr="00381C92" w:rsidRDefault="0069570A" w:rsidP="00695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324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47A3DEFC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F2A6" w14:textId="77777777" w:rsidR="00E25CC6" w:rsidRDefault="00E25CC6" w:rsidP="00CC5541">
      <w:pPr>
        <w:spacing w:after="0" w:line="240" w:lineRule="auto"/>
      </w:pPr>
      <w:r>
        <w:separator/>
      </w:r>
    </w:p>
  </w:endnote>
  <w:endnote w:type="continuationSeparator" w:id="0">
    <w:p w14:paraId="3C092D1F" w14:textId="77777777" w:rsidR="00E25CC6" w:rsidRDefault="00E25C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F273" w14:textId="77777777" w:rsidR="00E25CC6" w:rsidRDefault="00E25CC6" w:rsidP="00CC5541">
      <w:pPr>
        <w:spacing w:after="0" w:line="240" w:lineRule="auto"/>
      </w:pPr>
      <w:r>
        <w:separator/>
      </w:r>
    </w:p>
  </w:footnote>
  <w:footnote w:type="continuationSeparator" w:id="0">
    <w:p w14:paraId="542DC7F2" w14:textId="77777777" w:rsidR="00E25CC6" w:rsidRDefault="00E25C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570A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A72A6"/>
    <w:rsid w:val="008B04F8"/>
    <w:rsid w:val="008B2849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0BD6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25CC6"/>
    <w:rsid w:val="00E309FA"/>
    <w:rsid w:val="00E40FE9"/>
    <w:rsid w:val="00E435A9"/>
    <w:rsid w:val="00E46327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2238"/>
    <w:rsid w:val="00F264FA"/>
    <w:rsid w:val="00F26FD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E6464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B09663E5-A90D-48B7-B3D2-4806B409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8D053-5C93-4E39-824C-D4708DD2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2025-07-14T05:45:00Z</cp:lastPrinted>
  <dcterms:created xsi:type="dcterms:W3CDTF">2025-08-19T05:55:00Z</dcterms:created>
  <dcterms:modified xsi:type="dcterms:W3CDTF">2025-09-16T09:55:00Z</dcterms:modified>
</cp:coreProperties>
</file>